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75" w:rsidRDefault="00CD36BD">
      <w:pPr>
        <w:spacing w:before="11" w:after="319"/>
        <w:ind w:left="53" w:right="6763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755140" cy="11493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75" w:rsidRDefault="00CD36BD">
      <w:pPr>
        <w:spacing w:before="1" w:line="456" w:lineRule="exact"/>
        <w:jc w:val="center"/>
        <w:textAlignment w:val="baseline"/>
        <w:rPr>
          <w:rFonts w:ascii="Arial" w:eastAsia="Arial" w:hAnsi="Arial"/>
          <w:b/>
          <w:color w:val="000000"/>
          <w:spacing w:val="-14"/>
          <w:w w:val="105"/>
          <w:sz w:val="41"/>
          <w:lang w:val="de-DE"/>
        </w:rPr>
      </w:pPr>
      <w:r>
        <w:rPr>
          <w:rFonts w:ascii="Arial" w:eastAsia="Arial" w:hAnsi="Arial"/>
          <w:b/>
          <w:color w:val="000000"/>
          <w:spacing w:val="-14"/>
          <w:w w:val="105"/>
          <w:sz w:val="41"/>
          <w:lang w:val="de-DE"/>
        </w:rPr>
        <w:t>Ferien- und Urlaubsplan - Fachoberschule</w:t>
      </w:r>
    </w:p>
    <w:p w:rsidR="00DE5D75" w:rsidRDefault="00CD36BD">
      <w:pPr>
        <w:spacing w:before="1" w:line="249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für die Fachrichtungen Gesundheit und Technik (Textiltechnik und Bekleidung)</w:t>
      </w:r>
    </w:p>
    <w:p w:rsidR="00DE5D75" w:rsidRDefault="00CD36BD">
      <w:pPr>
        <w:tabs>
          <w:tab w:val="left" w:leader="underscore" w:pos="4176"/>
        </w:tabs>
        <w:spacing w:before="764" w:line="249" w:lineRule="exact"/>
        <w:ind w:left="432"/>
        <w:textAlignment w:val="baseline"/>
        <w:rPr>
          <w:rFonts w:ascii="Arial" w:eastAsia="Arial" w:hAnsi="Arial"/>
          <w:color w:val="000000"/>
          <w:spacing w:val="-2"/>
          <w:lang w:val="de-DE"/>
        </w:rPr>
      </w:pPr>
      <w:r>
        <w:rPr>
          <w:rFonts w:ascii="Arial" w:eastAsia="Arial" w:hAnsi="Arial"/>
          <w:color w:val="000000"/>
          <w:spacing w:val="-2"/>
          <w:lang w:val="de-DE"/>
        </w:rPr>
        <w:t xml:space="preserve">Name: </w:t>
      </w:r>
      <w:permStart w:id="256312066" w:edGrp="everyone"/>
      <w:r w:rsidR="0015257E">
        <w:rPr>
          <w:rFonts w:ascii="Arial" w:eastAsia="Arial" w:hAnsi="Arial"/>
          <w:color w:val="000000"/>
          <w:spacing w:val="-2"/>
          <w:lang w:val="de-DE"/>
        </w:rPr>
        <w:tab/>
      </w:r>
      <w:r>
        <w:rPr>
          <w:rFonts w:ascii="Arial" w:eastAsia="Arial" w:hAnsi="Arial"/>
          <w:color w:val="000000"/>
          <w:spacing w:val="-2"/>
          <w:lang w:val="de-DE"/>
        </w:rPr>
        <w:tab/>
      </w:r>
      <w:permEnd w:id="256312066"/>
      <w:r>
        <w:rPr>
          <w:rFonts w:ascii="Arial" w:eastAsia="Arial" w:hAnsi="Arial"/>
          <w:color w:val="000000"/>
          <w:spacing w:val="-2"/>
          <w:lang w:val="de-DE"/>
        </w:rPr>
        <w:t>Einrichtung:</w:t>
      </w:r>
      <w:permStart w:id="1496594384" w:edGrp="everyone"/>
      <w:r w:rsidR="0015257E">
        <w:rPr>
          <w:rFonts w:ascii="Arial" w:eastAsia="Arial" w:hAnsi="Arial"/>
          <w:color w:val="000000"/>
          <w:spacing w:val="-2"/>
          <w:lang w:val="de-DE"/>
        </w:rPr>
        <w:t>________________________</w:t>
      </w:r>
      <w:permEnd w:id="1496594384"/>
    </w:p>
    <w:p w:rsidR="00DE5D75" w:rsidRDefault="00CD36BD">
      <w:pPr>
        <w:spacing w:before="479" w:after="158" w:line="323" w:lineRule="exact"/>
        <w:ind w:left="432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Ferien und bewegliche Ferientage im Schuljahr 20</w:t>
      </w:r>
      <w:r w:rsidR="009706B5"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20</w:t>
      </w: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/ 2</w:t>
      </w:r>
      <w:r w:rsidR="009706B5"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1</w:t>
      </w: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2026"/>
        <w:gridCol w:w="3671"/>
      </w:tblGrid>
      <w:tr w:rsidR="00DE5D75">
        <w:trPr>
          <w:trHeight w:hRule="exact" w:val="45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118" w:after="3" w:line="325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Sommerferien: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before="118" w:after="3" w:line="325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0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6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.07.-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before="118" w:after="3" w:line="325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14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.08.20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20</w:t>
            </w:r>
          </w:p>
        </w:tc>
      </w:tr>
      <w:tr w:rsidR="00DE5D75">
        <w:trPr>
          <w:trHeight w:hRule="exact" w:val="360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32" w:line="318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Herbstferien 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9706B5">
            <w:pPr>
              <w:spacing w:before="32" w:line="318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05.10</w:t>
            </w:r>
            <w:r w:rsidR="00CD36BD"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.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before="32" w:line="318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- 1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7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.10.20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20</w:t>
            </w:r>
          </w:p>
        </w:tc>
      </w:tr>
      <w:tr w:rsidR="00DE5D75">
        <w:trPr>
          <w:trHeight w:hRule="exact" w:val="33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4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Weihnachtsferien:</w:t>
            </w:r>
          </w:p>
        </w:tc>
        <w:tc>
          <w:tcPr>
            <w:tcW w:w="569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line="324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2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1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.12.20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20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–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09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.01.202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1</w:t>
            </w:r>
          </w:p>
        </w:tc>
      </w:tr>
      <w:tr w:rsidR="00DE5D75" w:rsidRPr="00CD36BD">
        <w:trPr>
          <w:trHeight w:hRule="exact" w:val="32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15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Osterferien: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15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06.04. -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line="315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- 1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6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.04.202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1</w:t>
            </w:r>
          </w:p>
        </w:tc>
      </w:tr>
      <w:tr w:rsidR="00DE5D75" w:rsidRPr="00CD36BD">
        <w:trPr>
          <w:trHeight w:hRule="exact" w:val="347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3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Sommerferien: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9706B5">
            <w:pPr>
              <w:spacing w:line="323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19</w:t>
            </w:r>
            <w:r w:rsidR="00CD36BD"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.07. -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9706B5">
            <w:pPr>
              <w:spacing w:line="323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27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.08.202</w:t>
            </w:r>
            <w:r w:rsidR="009706B5">
              <w:rPr>
                <w:rFonts w:ascii="Arial" w:eastAsia="Arial" w:hAnsi="Arial"/>
                <w:color w:val="000000"/>
                <w:sz w:val="28"/>
                <w:lang w:val="de-DE"/>
              </w:rPr>
              <w:t>1</w:t>
            </w:r>
          </w:p>
        </w:tc>
      </w:tr>
    </w:tbl>
    <w:p w:rsidR="00DE5D75" w:rsidRPr="00CD36BD" w:rsidRDefault="00DE5D75">
      <w:pPr>
        <w:spacing w:after="304" w:line="20" w:lineRule="exact"/>
        <w:rPr>
          <w:lang w:val="de-DE"/>
        </w:rPr>
      </w:pPr>
    </w:p>
    <w:p w:rsidR="00DE5D75" w:rsidRDefault="00CD36BD">
      <w:pPr>
        <w:spacing w:line="276" w:lineRule="exact"/>
        <w:ind w:left="432" w:right="64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 xml:space="preserve">Bewegliche Ferientage: voraussichtlich </w:t>
      </w:r>
      <w:r w:rsidR="009706B5">
        <w:rPr>
          <w:rFonts w:ascii="Arial" w:eastAsia="Arial" w:hAnsi="Arial"/>
          <w:color w:val="000000"/>
          <w:sz w:val="24"/>
          <w:lang w:val="de-DE"/>
        </w:rPr>
        <w:t>15</w:t>
      </w:r>
      <w:r>
        <w:rPr>
          <w:rFonts w:ascii="Arial" w:eastAsia="Arial" w:hAnsi="Arial"/>
          <w:color w:val="000000"/>
          <w:sz w:val="24"/>
          <w:lang w:val="de-DE"/>
        </w:rPr>
        <w:t>.02.202</w:t>
      </w:r>
      <w:r w:rsidR="009706B5">
        <w:rPr>
          <w:rFonts w:ascii="Arial" w:eastAsia="Arial" w:hAnsi="Arial"/>
          <w:color w:val="000000"/>
          <w:sz w:val="24"/>
          <w:lang w:val="de-DE"/>
        </w:rPr>
        <w:t>1</w:t>
      </w:r>
      <w:r>
        <w:rPr>
          <w:rFonts w:ascii="Arial" w:eastAsia="Arial" w:hAnsi="Arial"/>
          <w:color w:val="000000"/>
          <w:sz w:val="24"/>
          <w:lang w:val="de-DE"/>
        </w:rPr>
        <w:t xml:space="preserve"> (Rosenmontag), </w:t>
      </w:r>
      <w:r w:rsidR="009706B5">
        <w:rPr>
          <w:rFonts w:ascii="Arial" w:eastAsia="Arial" w:hAnsi="Arial"/>
          <w:color w:val="000000"/>
          <w:sz w:val="24"/>
          <w:lang w:val="de-DE"/>
        </w:rPr>
        <w:t>14</w:t>
      </w:r>
      <w:r>
        <w:rPr>
          <w:rFonts w:ascii="Arial" w:eastAsia="Arial" w:hAnsi="Arial"/>
          <w:color w:val="000000"/>
          <w:sz w:val="24"/>
          <w:lang w:val="de-DE"/>
        </w:rPr>
        <w:t>.05.202</w:t>
      </w:r>
      <w:r w:rsidR="009706B5">
        <w:rPr>
          <w:rFonts w:ascii="Arial" w:eastAsia="Arial" w:hAnsi="Arial"/>
          <w:color w:val="000000"/>
          <w:sz w:val="24"/>
          <w:lang w:val="de-DE"/>
        </w:rPr>
        <w:t>1</w:t>
      </w:r>
      <w:r>
        <w:rPr>
          <w:rFonts w:ascii="Arial" w:eastAsia="Arial" w:hAnsi="Arial"/>
          <w:color w:val="000000"/>
          <w:sz w:val="24"/>
          <w:lang w:val="de-DE"/>
        </w:rPr>
        <w:t xml:space="preserve"> (nach Himmelfahrt), </w:t>
      </w:r>
      <w:r w:rsidR="009706B5">
        <w:rPr>
          <w:rFonts w:ascii="Arial" w:eastAsia="Arial" w:hAnsi="Arial"/>
          <w:color w:val="000000"/>
          <w:sz w:val="24"/>
          <w:lang w:val="de-DE"/>
        </w:rPr>
        <w:t>04</w:t>
      </w:r>
      <w:r>
        <w:rPr>
          <w:rFonts w:ascii="Arial" w:eastAsia="Arial" w:hAnsi="Arial"/>
          <w:color w:val="000000"/>
          <w:sz w:val="24"/>
          <w:lang w:val="de-DE"/>
        </w:rPr>
        <w:t>.06.202</w:t>
      </w:r>
      <w:r w:rsidR="009706B5">
        <w:rPr>
          <w:rFonts w:ascii="Arial" w:eastAsia="Arial" w:hAnsi="Arial"/>
          <w:color w:val="000000"/>
          <w:sz w:val="24"/>
          <w:lang w:val="de-DE"/>
        </w:rPr>
        <w:t>1</w:t>
      </w:r>
      <w:bookmarkStart w:id="0" w:name="_GoBack"/>
      <w:bookmarkEnd w:id="0"/>
      <w:r>
        <w:rPr>
          <w:rFonts w:ascii="Arial" w:eastAsia="Arial" w:hAnsi="Arial"/>
          <w:color w:val="000000"/>
          <w:sz w:val="24"/>
          <w:lang w:val="de-DE"/>
        </w:rPr>
        <w:t xml:space="preserve"> (nach Fronleichnam) – wird vom Schulamt noch genau festgelegt.</w:t>
      </w:r>
    </w:p>
    <w:p w:rsidR="00DE5D75" w:rsidRDefault="00CD36BD">
      <w:pPr>
        <w:spacing w:before="308" w:line="255" w:lineRule="exact"/>
        <w:ind w:left="432" w:right="216"/>
        <w:textAlignment w:val="baseline"/>
        <w:rPr>
          <w:rFonts w:ascii="Arial" w:eastAsia="Arial" w:hAnsi="Arial"/>
          <w:i/>
          <w:color w:val="000000"/>
          <w:sz w:val="24"/>
          <w:lang w:val="de-DE"/>
        </w:rPr>
      </w:pPr>
      <w:r>
        <w:rPr>
          <w:rFonts w:ascii="Arial" w:eastAsia="Arial" w:hAnsi="Arial"/>
          <w:i/>
          <w:color w:val="000000"/>
          <w:sz w:val="24"/>
          <w:lang w:val="de-DE"/>
        </w:rPr>
        <w:t xml:space="preserve">Die Urlaubstage sind in der Regel in den Ferienzeiten zu nehmen. Einzelne Tage können ausnahmsweise auch außerhalb der Ferienzeiten genehmigt werden. </w:t>
      </w:r>
      <w:r>
        <w:rPr>
          <w:rFonts w:ascii="Arial" w:eastAsia="Arial" w:hAnsi="Arial"/>
          <w:i/>
          <w:color w:val="000000"/>
          <w:lang w:val="de-DE"/>
        </w:rPr>
        <w:t>Der Jahresurlaub ist im Rahmen des gesetzlich und tarifvertraglich festgelegten Umfangs in den Schulferien zu nehmen. Für die Berechnung der Dauer des Jahresurlaubs ist eine 6-Tage-Woche zu Grunde zu legen. Rosenmontag ist kein gesetzlicher Feiertag.</w:t>
      </w:r>
    </w:p>
    <w:p w:rsidR="00DE5D75" w:rsidRDefault="00CD36BD">
      <w:pPr>
        <w:spacing w:line="254" w:lineRule="exact"/>
        <w:ind w:left="432" w:right="288"/>
        <w:textAlignment w:val="baseline"/>
        <w:rPr>
          <w:rFonts w:ascii="Arial" w:eastAsia="Arial" w:hAnsi="Arial"/>
          <w:i/>
          <w:color w:val="000000"/>
          <w:spacing w:val="-3"/>
          <w:lang w:val="de-DE"/>
        </w:rPr>
      </w:pPr>
      <w:r>
        <w:rPr>
          <w:rFonts w:ascii="Arial" w:eastAsia="Arial" w:hAnsi="Arial"/>
          <w:i/>
          <w:color w:val="000000"/>
          <w:spacing w:val="-3"/>
          <w:lang w:val="de-DE"/>
        </w:rPr>
        <w:t>Es besteht ein gesetzlicher Urlaubsanspruch. Dieser entspricht, umgerechnet auf die Anzahl der Praktikumstage der Fachoberschüler/-innen, für alle, die noch nicht das 18. Lebensjahr vollendet haben, 13 Tage, für alle volljährigen Schüler/-innen 12 Tage pro Arbeitsjahr.</w:t>
      </w:r>
    </w:p>
    <w:p w:rsidR="00DE5D75" w:rsidRDefault="00CD36BD">
      <w:pPr>
        <w:spacing w:before="627" w:line="299" w:lineRule="exact"/>
        <w:ind w:left="432"/>
        <w:textAlignment w:val="baseline"/>
        <w:rPr>
          <w:rFonts w:ascii="Arial" w:eastAsia="Arial" w:hAnsi="Arial"/>
          <w:b/>
          <w:color w:val="000000"/>
          <w:spacing w:val="-4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8"/>
          <w:lang w:val="de-DE"/>
        </w:rPr>
        <w:t>Urlaubsübersicht: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646"/>
        <w:gridCol w:w="1728"/>
        <w:gridCol w:w="1520"/>
        <w:gridCol w:w="1485"/>
      </w:tblGrid>
      <w:tr w:rsidR="00DE5D75" w:rsidTr="00CD36BD">
        <w:trPr>
          <w:trHeight w:hRule="exact" w:val="1315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 w:rsidP="00CD36BD">
            <w:pPr>
              <w:spacing w:after="348" w:line="476" w:lineRule="exact"/>
              <w:ind w:left="108" w:right="49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Geplanter Urlaub von bis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636" w:line="32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Benötigte Urlaubstage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636" w:line="32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Resturlaubs- anspruch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 w:rsidP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Kenntnis -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 xml:space="preserve">nahme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>des</w:t>
            </w:r>
          </w:p>
          <w:p w:rsidR="00CD36BD" w:rsidRDefault="00CD36BD" w:rsidP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Betriebes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Kenntnis-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 xml:space="preserve">nahme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 xml:space="preserve">der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>Schule</w:t>
            </w:r>
          </w:p>
        </w:tc>
      </w:tr>
      <w:tr w:rsidR="00DE5D75" w:rsidTr="00CD36BD">
        <w:trPr>
          <w:trHeight w:hRule="exact" w:val="46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rPr>
          <w:trHeight w:hRule="exact" w:val="47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rPr>
          <w:trHeight w:hRule="exact" w:val="471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rPr>
          <w:trHeight w:hRule="exact" w:val="47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rPr>
          <w:trHeight w:hRule="exact" w:val="485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701743" w:rsidRDefault="00701743"/>
    <w:sectPr w:rsidR="00701743">
      <w:pgSz w:w="11904" w:h="16843"/>
      <w:pgMar w:top="680" w:right="1335" w:bottom="98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DzfRsDxo2IciqN9qlMb9S3JaEQxj9q5ULdj/nOW1Kl7WQaZhrrb4xlEvyuxNT1Zhzv6/Uufva68RdO2Cpt2GQ==" w:salt="A41VCloFasWp0TX4J2TvdA==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5"/>
    <w:rsid w:val="0015257E"/>
    <w:rsid w:val="00701743"/>
    <w:rsid w:val="00797AF4"/>
    <w:rsid w:val="009706B5"/>
    <w:rsid w:val="009855F4"/>
    <w:rsid w:val="00B62FE0"/>
    <w:rsid w:val="00CD36BD"/>
    <w:rsid w:val="00D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32BA-ABBD-4FAF-B848-B6D0CB2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Claudia</dc:creator>
  <cp:lastModifiedBy>Steinhauer, Claudia</cp:lastModifiedBy>
  <cp:revision>3</cp:revision>
  <cp:lastPrinted>2018-10-23T11:38:00Z</cp:lastPrinted>
  <dcterms:created xsi:type="dcterms:W3CDTF">2019-11-22T10:42:00Z</dcterms:created>
  <dcterms:modified xsi:type="dcterms:W3CDTF">2019-11-22T10:43:00Z</dcterms:modified>
</cp:coreProperties>
</file>